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AC" w:rsidRDefault="009905AC" w:rsidP="009905A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9905AC" w:rsidRDefault="009905AC" w:rsidP="009905A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02.10.2020</w:t>
      </w:r>
    </w:p>
    <w:p w:rsidR="009905AC" w:rsidRDefault="009905AC" w:rsidP="009905A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905AC" w:rsidRDefault="009905AC" w:rsidP="009905A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905AC" w:rsidRDefault="009905AC" w:rsidP="009905A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9905AC" w:rsidRDefault="009905AC" w:rsidP="009905A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площадью 2643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29:22:040723:991, расположенного в Октябрьском территориальном округе г.Архангельска</w:t>
      </w:r>
      <w:r w:rsidR="00D4779F">
        <w:rPr>
          <w:sz w:val="28"/>
          <w:szCs w:val="28"/>
        </w:rPr>
        <w:t xml:space="preserve"> по улице Федота Шубина</w:t>
      </w:r>
      <w:r>
        <w:rPr>
          <w:sz w:val="28"/>
          <w:szCs w:val="28"/>
        </w:rPr>
        <w:t xml:space="preserve">: </w:t>
      </w:r>
    </w:p>
    <w:p w:rsidR="009905AC" w:rsidRDefault="009905AC" w:rsidP="009905AC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</w:t>
      </w:r>
      <w:proofErr w:type="gramStart"/>
      <w:r>
        <w:rPr>
          <w:sz w:val="28"/>
          <w:szCs w:val="28"/>
        </w:rPr>
        <w:t xml:space="preserve">размещение объектов обслуживания жилой застройки во встроенных, пристроенных и встроенно-пристроенных помещениях </w:t>
      </w:r>
      <w:bookmarkStart w:id="0" w:name="_GoBack"/>
      <w:bookmarkEnd w:id="0"/>
      <w:r>
        <w:rPr>
          <w:sz w:val="28"/>
          <w:szCs w:val="28"/>
        </w:rPr>
        <w:t xml:space="preserve">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</w:t>
      </w:r>
      <w:proofErr w:type="gramEnd"/>
      <w:r>
        <w:rPr>
          <w:sz w:val="28"/>
          <w:szCs w:val="28"/>
        </w:rPr>
        <w:t xml:space="preserve">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9905AC" w:rsidRDefault="009905AC" w:rsidP="009905AC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"9" октября 2020 года  по "14" октября 2020 года.</w:t>
      </w:r>
      <w:r>
        <w:rPr>
          <w:b/>
          <w:bCs/>
          <w:sz w:val="28"/>
          <w:szCs w:val="28"/>
        </w:rPr>
        <w:t xml:space="preserve"> </w:t>
      </w:r>
    </w:p>
    <w:p w:rsidR="009905AC" w:rsidRDefault="009905AC" w:rsidP="009905A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Октябрьском территориальном округе г.Архангельска по улице Федота Шубина"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9905AC" w:rsidTr="009905AC">
        <w:trPr>
          <w:trHeight w:val="340"/>
        </w:trPr>
        <w:tc>
          <w:tcPr>
            <w:tcW w:w="567" w:type="dxa"/>
            <w:hideMark/>
          </w:tcPr>
          <w:p w:rsidR="009905AC" w:rsidRDefault="009905AC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9905AC" w:rsidRDefault="009905A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(земельный участок);</w:t>
            </w:r>
          </w:p>
        </w:tc>
      </w:tr>
    </w:tbl>
    <w:p w:rsidR="009905AC" w:rsidRDefault="009905AC" w:rsidP="009905AC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9 октября 2020 года:</w:t>
      </w:r>
    </w:p>
    <w:p w:rsidR="009905AC" w:rsidRDefault="009905AC" w:rsidP="009905A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9905AC" w:rsidRDefault="009905AC" w:rsidP="009905A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905AC" w:rsidRDefault="009905AC" w:rsidP="009905A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"9" октября 2020 года  по "14" октября 2020 года  (с понедельника по пятницу, рабочие дни). </w:t>
      </w:r>
    </w:p>
    <w:p w:rsidR="009905AC" w:rsidRDefault="009905AC" w:rsidP="009905A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905AC" w:rsidRDefault="009905AC" w:rsidP="009905A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9905AC" w:rsidRDefault="009905AC" w:rsidP="009905AC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9905AC" w:rsidTr="009905A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C" w:rsidRDefault="009905A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C" w:rsidRDefault="009905A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C" w:rsidRDefault="009905A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C" w:rsidRDefault="009905A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905AC" w:rsidTr="009905A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C" w:rsidRDefault="009905A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C" w:rsidRDefault="009905A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9905AC" w:rsidRDefault="009905A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C" w:rsidRDefault="009905A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октября 2020 года</w:t>
            </w:r>
          </w:p>
          <w:p w:rsidR="009905AC" w:rsidRDefault="009905A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октября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AC" w:rsidRDefault="009905A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  <w:p w:rsidR="009905AC" w:rsidRDefault="009905A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9905AC" w:rsidRDefault="009905AC" w:rsidP="009905AC">
      <w:pPr>
        <w:ind w:firstLine="709"/>
        <w:jc w:val="both"/>
        <w:rPr>
          <w:bCs/>
          <w:sz w:val="28"/>
          <w:szCs w:val="28"/>
        </w:rPr>
      </w:pPr>
    </w:p>
    <w:p w:rsidR="009905AC" w:rsidRDefault="009905AC" w:rsidP="009905A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905AC" w:rsidRDefault="009905AC" w:rsidP="009905A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9905AC">
        <w:rPr>
          <w:bCs/>
          <w:sz w:val="28"/>
          <w:szCs w:val="28"/>
          <w:lang w:val="en-US"/>
        </w:rPr>
        <w:t>architect</w:t>
      </w:r>
      <w:r w:rsidRPr="009905AC">
        <w:rPr>
          <w:bCs/>
          <w:sz w:val="28"/>
          <w:szCs w:val="28"/>
        </w:rPr>
        <w:t>@</w:t>
      </w:r>
      <w:proofErr w:type="spellStart"/>
      <w:r w:rsidRPr="009905AC">
        <w:rPr>
          <w:bCs/>
          <w:sz w:val="28"/>
          <w:szCs w:val="28"/>
          <w:lang w:val="en-US"/>
        </w:rPr>
        <w:t>arhcity</w:t>
      </w:r>
      <w:proofErr w:type="spellEnd"/>
      <w:r w:rsidRPr="009905AC">
        <w:rPr>
          <w:bCs/>
          <w:sz w:val="28"/>
          <w:szCs w:val="28"/>
        </w:rPr>
        <w:t>.</w:t>
      </w:r>
      <w:proofErr w:type="spellStart"/>
      <w:r w:rsidRPr="009905AC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905AC" w:rsidRDefault="009905AC" w:rsidP="009905A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905AC" w:rsidRDefault="009905AC" w:rsidP="009905A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905AC" w:rsidRDefault="009905AC" w:rsidP="009905A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9905AC" w:rsidRDefault="009905AC" w:rsidP="009905A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9905AC" w:rsidRDefault="009905AC" w:rsidP="009905A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9905AC" w:rsidRDefault="009905AC" w:rsidP="009905A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9905AC">
        <w:rPr>
          <w:bCs/>
          <w:sz w:val="28"/>
          <w:szCs w:val="28"/>
        </w:rPr>
        <w:t>http://www.arhcity.ru/?page=2418/0</w:t>
      </w:r>
      <w:r w:rsidRPr="009905AC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9905AC">
      <w:pgSz w:w="11906" w:h="16838"/>
      <w:pgMar w:top="28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90"/>
    <w:rsid w:val="00000AB1"/>
    <w:rsid w:val="0000448B"/>
    <w:rsid w:val="00013C1F"/>
    <w:rsid w:val="000146FE"/>
    <w:rsid w:val="00022590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905AC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779F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905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90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2020-09-18T07:18:00Z</dcterms:created>
  <dcterms:modified xsi:type="dcterms:W3CDTF">2020-09-21T10:34:00Z</dcterms:modified>
</cp:coreProperties>
</file>